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D79B" w14:textId="4FA50D43" w:rsidR="00094599" w:rsidRPr="00464927" w:rsidRDefault="00094599" w:rsidP="00094599">
      <w:pPr>
        <w:spacing w:after="0" w:line="240" w:lineRule="auto"/>
        <w:rPr>
          <w:b/>
        </w:rPr>
      </w:pPr>
      <w:r w:rsidRPr="00464927">
        <w:rPr>
          <w:b/>
        </w:rPr>
        <w:t xml:space="preserve">STUDENT COMPLAINTS REVIEW </w:t>
      </w:r>
      <w:r w:rsidR="00EA3308">
        <w:rPr>
          <w:b/>
        </w:rPr>
        <w:t>FORM</w:t>
      </w:r>
    </w:p>
    <w:p w14:paraId="13814016" w14:textId="3D70A502" w:rsidR="00094599" w:rsidRPr="00C40DB8" w:rsidRDefault="00074778" w:rsidP="00094599">
      <w:pPr>
        <w:spacing w:after="0" w:line="240" w:lineRule="auto"/>
        <w:rPr>
          <w:sz w:val="20"/>
          <w:szCs w:val="20"/>
        </w:rPr>
      </w:pPr>
      <w:r w:rsidRPr="00C40DB8">
        <w:rPr>
          <w:sz w:val="20"/>
          <w:szCs w:val="20"/>
        </w:rPr>
        <w:t xml:space="preserve">Under federal regulation*, </w:t>
      </w:r>
      <w:r w:rsidR="00EA3308">
        <w:rPr>
          <w:sz w:val="20"/>
          <w:szCs w:val="20"/>
        </w:rPr>
        <w:t>WSCUC</w:t>
      </w:r>
      <w:r w:rsidR="001B57A4" w:rsidRPr="00C40DB8">
        <w:rPr>
          <w:sz w:val="20"/>
          <w:szCs w:val="20"/>
        </w:rPr>
        <w:t xml:space="preserve"> is required to demonstrate that it monitors the institution’s student complaints policies, procedures, and records.</w:t>
      </w:r>
      <w:r w:rsidRPr="00C40DB8">
        <w:rPr>
          <w:sz w:val="20"/>
          <w:szCs w:val="20"/>
        </w:rPr>
        <w:t xml:space="preserve"> </w:t>
      </w:r>
    </w:p>
    <w:p w14:paraId="6084393F" w14:textId="77777777" w:rsidR="00094599" w:rsidRPr="00DC34B9" w:rsidRDefault="00094599" w:rsidP="00094599">
      <w:pPr>
        <w:spacing w:after="0" w:line="240" w:lineRule="auto"/>
        <w:rPr>
          <w:rFonts w:ascii="Book Antiqua" w:hAnsi="Book Antiqua"/>
        </w:rPr>
      </w:pPr>
      <w:r w:rsidRPr="00DC34B9">
        <w:rPr>
          <w:rFonts w:ascii="Book Antiqua" w:hAnsi="Book Antiqua"/>
        </w:rPr>
        <w:tab/>
      </w:r>
    </w:p>
    <w:tbl>
      <w:tblPr>
        <w:tblStyle w:val="TableGrid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7545"/>
      </w:tblGrid>
      <w:tr w:rsidR="000B4860" w:rsidRPr="00094599" w14:paraId="3DEC6E25" w14:textId="77777777" w:rsidTr="000B4860">
        <w:trPr>
          <w:jc w:val="center"/>
        </w:trPr>
        <w:tc>
          <w:tcPr>
            <w:tcW w:w="1458" w:type="dxa"/>
          </w:tcPr>
          <w:p w14:paraId="4B951B00" w14:textId="77777777" w:rsidR="000B4860" w:rsidRPr="00094599" w:rsidRDefault="000B4860" w:rsidP="00A046E4">
            <w:pPr>
              <w:rPr>
                <w:b/>
                <w:sz w:val="20"/>
                <w:szCs w:val="20"/>
              </w:rPr>
            </w:pPr>
            <w:r w:rsidRPr="00094599">
              <w:rPr>
                <w:b/>
                <w:sz w:val="20"/>
                <w:szCs w:val="20"/>
              </w:rPr>
              <w:t>Material</w:t>
            </w:r>
          </w:p>
          <w:p w14:paraId="3239A52B" w14:textId="77777777" w:rsidR="000B4860" w:rsidRPr="00094599" w:rsidRDefault="000B4860" w:rsidP="00A046E4">
            <w:pPr>
              <w:rPr>
                <w:b/>
                <w:sz w:val="20"/>
                <w:szCs w:val="20"/>
              </w:rPr>
            </w:pPr>
            <w:r w:rsidRPr="00094599">
              <w:rPr>
                <w:b/>
                <w:sz w:val="20"/>
                <w:szCs w:val="20"/>
              </w:rPr>
              <w:t>Reviewed</w:t>
            </w:r>
          </w:p>
        </w:tc>
        <w:tc>
          <w:tcPr>
            <w:tcW w:w="7545" w:type="dxa"/>
          </w:tcPr>
          <w:p w14:paraId="6882381D" w14:textId="77777777" w:rsidR="000B4860" w:rsidRPr="00094599" w:rsidRDefault="000B4860" w:rsidP="00A046E4">
            <w:pPr>
              <w:rPr>
                <w:b/>
                <w:sz w:val="20"/>
                <w:szCs w:val="20"/>
              </w:rPr>
            </w:pPr>
            <w:r w:rsidRPr="00094599">
              <w:rPr>
                <w:b/>
                <w:sz w:val="20"/>
                <w:szCs w:val="20"/>
              </w:rPr>
              <w:t>Questions/Comments (Please enter findings and recommendations in the comment section of this column as appropriate.)</w:t>
            </w:r>
          </w:p>
        </w:tc>
      </w:tr>
      <w:tr w:rsidR="000B4860" w:rsidRPr="00094599" w14:paraId="4352FFF4" w14:textId="77777777" w:rsidTr="000B4860">
        <w:trPr>
          <w:trHeight w:val="269"/>
          <w:jc w:val="center"/>
        </w:trPr>
        <w:tc>
          <w:tcPr>
            <w:tcW w:w="1458" w:type="dxa"/>
            <w:vMerge w:val="restart"/>
          </w:tcPr>
          <w:p w14:paraId="324A59C8" w14:textId="77777777" w:rsidR="000B4860" w:rsidRPr="00094599" w:rsidRDefault="000B4860" w:rsidP="00A046E4">
            <w:pPr>
              <w:spacing w:after="200" w:line="276" w:lineRule="auto"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Policy on student complaints</w:t>
            </w:r>
          </w:p>
        </w:tc>
        <w:tc>
          <w:tcPr>
            <w:tcW w:w="7545" w:type="dxa"/>
          </w:tcPr>
          <w:p w14:paraId="64682B0A" w14:textId="77777777" w:rsidR="000B4860" w:rsidRDefault="000B4860" w:rsidP="00A046E4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Does the institution have a policy or formal procedure for student complaints?</w:t>
            </w:r>
          </w:p>
          <w:p w14:paraId="69632D6A" w14:textId="3FC65F34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</w:tc>
      </w:tr>
      <w:tr w:rsidR="000B4860" w:rsidRPr="00094599" w14:paraId="3AFB5FDA" w14:textId="77777777" w:rsidTr="000B4860">
        <w:trPr>
          <w:trHeight w:val="269"/>
          <w:jc w:val="center"/>
        </w:trPr>
        <w:tc>
          <w:tcPr>
            <w:tcW w:w="1458" w:type="dxa"/>
            <w:vMerge/>
          </w:tcPr>
          <w:p w14:paraId="6231F919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  <w:tc>
          <w:tcPr>
            <w:tcW w:w="7545" w:type="dxa"/>
          </w:tcPr>
          <w:p w14:paraId="322E1C89" w14:textId="383F1C6B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  <w:r w:rsidRPr="00094599">
              <w:rPr>
                <w:sz w:val="20"/>
                <w:szCs w:val="20"/>
              </w:rPr>
              <w:t>Is the policy or procedure easily accessible? Where?</w:t>
            </w:r>
          </w:p>
        </w:tc>
      </w:tr>
      <w:tr w:rsidR="000B4860" w:rsidRPr="00094599" w14:paraId="05908E50" w14:textId="77777777" w:rsidTr="000B4860">
        <w:trPr>
          <w:trHeight w:val="224"/>
          <w:jc w:val="center"/>
        </w:trPr>
        <w:tc>
          <w:tcPr>
            <w:tcW w:w="1458" w:type="dxa"/>
            <w:vMerge/>
          </w:tcPr>
          <w:p w14:paraId="5898F8BF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  <w:tc>
          <w:tcPr>
            <w:tcW w:w="7545" w:type="dxa"/>
          </w:tcPr>
          <w:p w14:paraId="7F8BAD52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Comments:</w:t>
            </w:r>
          </w:p>
          <w:p w14:paraId="2C851F3F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0A0C827D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1CF6BDA5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40D61A50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70BC51D1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</w:tc>
      </w:tr>
      <w:tr w:rsidR="000B4860" w:rsidRPr="00094599" w14:paraId="5311161C" w14:textId="77777777" w:rsidTr="000B4860">
        <w:trPr>
          <w:trHeight w:val="612"/>
          <w:jc w:val="center"/>
        </w:trPr>
        <w:tc>
          <w:tcPr>
            <w:tcW w:w="1458" w:type="dxa"/>
            <w:vMerge w:val="restart"/>
          </w:tcPr>
          <w:p w14:paraId="15B0481D" w14:textId="77777777" w:rsidR="000B4860" w:rsidRPr="00094599" w:rsidRDefault="000B4860" w:rsidP="00A046E4">
            <w:pPr>
              <w:spacing w:after="200" w:line="276" w:lineRule="auto"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Process(</w:t>
            </w:r>
            <w:proofErr w:type="spellStart"/>
            <w:r w:rsidRPr="00094599">
              <w:rPr>
                <w:sz w:val="20"/>
                <w:szCs w:val="20"/>
              </w:rPr>
              <w:t>es</w:t>
            </w:r>
            <w:proofErr w:type="spellEnd"/>
            <w:r w:rsidRPr="00094599">
              <w:rPr>
                <w:sz w:val="20"/>
                <w:szCs w:val="20"/>
              </w:rPr>
              <w:t>)/ procedure</w:t>
            </w:r>
          </w:p>
        </w:tc>
        <w:tc>
          <w:tcPr>
            <w:tcW w:w="7545" w:type="dxa"/>
          </w:tcPr>
          <w:p w14:paraId="6831F622" w14:textId="77777777" w:rsidR="000B4860" w:rsidRDefault="000B4860" w:rsidP="00A046E4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 xml:space="preserve">Does the institution have a procedure for addressing student complaints?  </w:t>
            </w:r>
          </w:p>
          <w:p w14:paraId="5790CBA2" w14:textId="092F8230" w:rsidR="000B4860" w:rsidRDefault="000B4860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  <w:p w14:paraId="26CB4B17" w14:textId="222F2733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p</w:t>
            </w:r>
            <w:r w:rsidRPr="00094599">
              <w:rPr>
                <w:sz w:val="20"/>
                <w:szCs w:val="20"/>
              </w:rPr>
              <w:t>lease describe briefly:</w:t>
            </w:r>
          </w:p>
          <w:p w14:paraId="600C80ED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</w:tc>
      </w:tr>
      <w:tr w:rsidR="000B4860" w:rsidRPr="00094599" w14:paraId="09887C0C" w14:textId="77777777" w:rsidTr="000B4860">
        <w:trPr>
          <w:trHeight w:val="279"/>
          <w:jc w:val="center"/>
        </w:trPr>
        <w:tc>
          <w:tcPr>
            <w:tcW w:w="1458" w:type="dxa"/>
            <w:vMerge/>
          </w:tcPr>
          <w:p w14:paraId="518A17CC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  <w:tc>
          <w:tcPr>
            <w:tcW w:w="7545" w:type="dxa"/>
          </w:tcPr>
          <w:p w14:paraId="39BFCEF7" w14:textId="6B0B03FC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d</w:t>
            </w:r>
            <w:r w:rsidRPr="00094599">
              <w:rPr>
                <w:sz w:val="20"/>
                <w:szCs w:val="20"/>
              </w:rPr>
              <w:t>oes the institution adhere to this procedure?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  <w:p w14:paraId="0E73BC1D" w14:textId="678CE59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B4860" w:rsidRPr="00094599" w14:paraId="537D339F" w14:textId="77777777" w:rsidTr="000B4860">
        <w:trPr>
          <w:trHeight w:val="278"/>
          <w:jc w:val="center"/>
        </w:trPr>
        <w:tc>
          <w:tcPr>
            <w:tcW w:w="1458" w:type="dxa"/>
            <w:vMerge/>
          </w:tcPr>
          <w:p w14:paraId="540B8491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  <w:tc>
          <w:tcPr>
            <w:tcW w:w="7545" w:type="dxa"/>
          </w:tcPr>
          <w:p w14:paraId="58E98EF5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Comments:</w:t>
            </w:r>
          </w:p>
          <w:p w14:paraId="131E3682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091DC31D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55D2F79D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19723833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  <w:p w14:paraId="4DE2C129" w14:textId="77777777" w:rsidR="000B4860" w:rsidRPr="00094599" w:rsidRDefault="000B4860" w:rsidP="00A046E4">
            <w:pPr>
              <w:contextualSpacing/>
              <w:rPr>
                <w:sz w:val="20"/>
                <w:szCs w:val="20"/>
              </w:rPr>
            </w:pPr>
          </w:p>
        </w:tc>
      </w:tr>
      <w:tr w:rsidR="000B4860" w:rsidRPr="00094599" w14:paraId="4C0BEBCA" w14:textId="77777777" w:rsidTr="000B4860">
        <w:trPr>
          <w:trHeight w:val="550"/>
          <w:jc w:val="center"/>
        </w:trPr>
        <w:tc>
          <w:tcPr>
            <w:tcW w:w="1458" w:type="dxa"/>
            <w:vMerge w:val="restart"/>
          </w:tcPr>
          <w:p w14:paraId="0532320F" w14:textId="77777777" w:rsidR="000B4860" w:rsidRPr="00094599" w:rsidRDefault="000B4860" w:rsidP="00A046E4">
            <w:pPr>
              <w:spacing w:after="200" w:line="276" w:lineRule="auto"/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Records</w:t>
            </w:r>
          </w:p>
        </w:tc>
        <w:tc>
          <w:tcPr>
            <w:tcW w:w="7545" w:type="dxa"/>
          </w:tcPr>
          <w:p w14:paraId="20A4D834" w14:textId="0EAF445A" w:rsidR="000B4860" w:rsidRDefault="000B4860" w:rsidP="00A046E4">
            <w:pPr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 xml:space="preserve">Does the institution maintain records of student complaints?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  <w:p w14:paraId="51538CB1" w14:textId="77777777" w:rsidR="000B4860" w:rsidRDefault="000B4860" w:rsidP="00A0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w</w:t>
            </w:r>
            <w:r w:rsidRPr="00094599">
              <w:rPr>
                <w:sz w:val="20"/>
                <w:szCs w:val="20"/>
              </w:rPr>
              <w:t>here?</w:t>
            </w:r>
          </w:p>
          <w:p w14:paraId="71B70E03" w14:textId="7E2E4D2C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</w:tr>
      <w:tr w:rsidR="000B4860" w:rsidRPr="00094599" w14:paraId="0CC16E3B" w14:textId="77777777" w:rsidTr="000B4860">
        <w:trPr>
          <w:trHeight w:val="550"/>
          <w:jc w:val="center"/>
        </w:trPr>
        <w:tc>
          <w:tcPr>
            <w:tcW w:w="1458" w:type="dxa"/>
            <w:vMerge/>
          </w:tcPr>
          <w:p w14:paraId="00617BC1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  <w:tc>
          <w:tcPr>
            <w:tcW w:w="7545" w:type="dxa"/>
          </w:tcPr>
          <w:p w14:paraId="4CF409FE" w14:textId="73A1C76C" w:rsidR="000B4860" w:rsidRDefault="000B4860" w:rsidP="00A046E4">
            <w:pPr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Does the institution have an effective way of tracking and monitoring</w:t>
            </w:r>
            <w:r>
              <w:rPr>
                <w:sz w:val="20"/>
                <w:szCs w:val="20"/>
              </w:rPr>
              <w:t xml:space="preserve"> student complaints over time?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sym w:font="Wingdings" w:char="F072"/>
            </w:r>
            <w:r>
              <w:rPr>
                <w:sz w:val="20"/>
              </w:rPr>
              <w:t xml:space="preserve"> NO</w:t>
            </w:r>
          </w:p>
          <w:p w14:paraId="36D546A6" w14:textId="5891FCF2" w:rsidR="000B4860" w:rsidRPr="00094599" w:rsidRDefault="000B4860" w:rsidP="00A0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p</w:t>
            </w:r>
            <w:r w:rsidRPr="00094599">
              <w:rPr>
                <w:sz w:val="20"/>
                <w:szCs w:val="20"/>
              </w:rPr>
              <w:t xml:space="preserve">lease describe briefly: </w:t>
            </w:r>
          </w:p>
          <w:p w14:paraId="206C6F93" w14:textId="77777777" w:rsidR="000B4860" w:rsidRDefault="000B4860" w:rsidP="00A046E4">
            <w:pPr>
              <w:rPr>
                <w:sz w:val="20"/>
                <w:szCs w:val="20"/>
              </w:rPr>
            </w:pPr>
          </w:p>
          <w:p w14:paraId="2F04163D" w14:textId="77777777" w:rsidR="000B4860" w:rsidRPr="00094599" w:rsidRDefault="000B4860" w:rsidP="00A046E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4860" w:rsidRPr="00094599" w14:paraId="2B8B1526" w14:textId="77777777" w:rsidTr="000B4860">
        <w:trPr>
          <w:trHeight w:val="550"/>
          <w:jc w:val="center"/>
        </w:trPr>
        <w:tc>
          <w:tcPr>
            <w:tcW w:w="1458" w:type="dxa"/>
            <w:vMerge/>
          </w:tcPr>
          <w:p w14:paraId="73AE76DE" w14:textId="49302F43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  <w:tc>
          <w:tcPr>
            <w:tcW w:w="7545" w:type="dxa"/>
          </w:tcPr>
          <w:p w14:paraId="07130DA6" w14:textId="77777777" w:rsidR="000B4860" w:rsidRPr="00094599" w:rsidRDefault="000B4860" w:rsidP="00A046E4">
            <w:pPr>
              <w:rPr>
                <w:sz w:val="20"/>
                <w:szCs w:val="20"/>
              </w:rPr>
            </w:pPr>
            <w:r w:rsidRPr="00094599">
              <w:rPr>
                <w:sz w:val="20"/>
                <w:szCs w:val="20"/>
              </w:rPr>
              <w:t>Comments:</w:t>
            </w:r>
          </w:p>
          <w:p w14:paraId="00FF5B78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  <w:p w14:paraId="5F64CCFB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  <w:p w14:paraId="3918907A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  <w:p w14:paraId="7E6B6EB6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  <w:p w14:paraId="7A832683" w14:textId="77777777" w:rsidR="000B4860" w:rsidRPr="00094599" w:rsidRDefault="000B4860" w:rsidP="00A046E4">
            <w:pPr>
              <w:rPr>
                <w:sz w:val="20"/>
                <w:szCs w:val="20"/>
              </w:rPr>
            </w:pPr>
          </w:p>
        </w:tc>
      </w:tr>
    </w:tbl>
    <w:p w14:paraId="11B72E12" w14:textId="77777777" w:rsidR="00094599" w:rsidRPr="00094599" w:rsidRDefault="00094599" w:rsidP="00094599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3B6F2528" w14:textId="77777777" w:rsidR="00094599" w:rsidRPr="00094599" w:rsidRDefault="00074778" w:rsidP="0007477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Pr="00074778">
        <w:rPr>
          <w:sz w:val="20"/>
          <w:szCs w:val="20"/>
        </w:rPr>
        <w:t>§</w:t>
      </w:r>
      <w:r>
        <w:rPr>
          <w:sz w:val="20"/>
          <w:szCs w:val="20"/>
        </w:rPr>
        <w:t>602-16(1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1)(ix</w:t>
      </w:r>
      <w:r w:rsidRPr="00074778">
        <w:rPr>
          <w:sz w:val="20"/>
          <w:szCs w:val="20"/>
        </w:rPr>
        <w:t>)</w:t>
      </w:r>
    </w:p>
    <w:p w14:paraId="31F14759" w14:textId="77777777" w:rsidR="00094599" w:rsidRPr="00094599" w:rsidRDefault="00A929DC" w:rsidP="00A929DC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See also WASC Senior College and University Commission’s Complaints and Third Party Comment Policy.</w:t>
      </w:r>
    </w:p>
    <w:p w14:paraId="104AF6AE" w14:textId="77777777" w:rsidR="00094599" w:rsidRPr="00094599" w:rsidRDefault="00094599" w:rsidP="00094599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26E6206B" w14:textId="77777777" w:rsidR="00094599" w:rsidRPr="00094599" w:rsidRDefault="00094599" w:rsidP="00094599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65766CFB" w14:textId="77777777" w:rsidR="00094599" w:rsidRDefault="00094599" w:rsidP="000945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 Completed By:</w:t>
      </w:r>
    </w:p>
    <w:p w14:paraId="0B3FB74C" w14:textId="77777777" w:rsidR="00094599" w:rsidRDefault="00094599" w:rsidP="000945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2667977B" w14:textId="77777777" w:rsidR="00094599" w:rsidRDefault="00094599">
      <w:pPr>
        <w:rPr>
          <w:sz w:val="20"/>
          <w:szCs w:val="20"/>
        </w:rPr>
      </w:pPr>
    </w:p>
    <w:p w14:paraId="6F2B1E5A" w14:textId="77777777" w:rsidR="00094599" w:rsidRDefault="00094599">
      <w:pPr>
        <w:rPr>
          <w:b/>
          <w:sz w:val="20"/>
          <w:szCs w:val="20"/>
        </w:rPr>
      </w:pPr>
    </w:p>
    <w:sectPr w:rsidR="00094599" w:rsidSect="00094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9"/>
    <w:rsid w:val="00074778"/>
    <w:rsid w:val="00094599"/>
    <w:rsid w:val="000B4860"/>
    <w:rsid w:val="001B57A4"/>
    <w:rsid w:val="003F2D9F"/>
    <w:rsid w:val="00464927"/>
    <w:rsid w:val="004A0E34"/>
    <w:rsid w:val="0062541C"/>
    <w:rsid w:val="00A929DC"/>
    <w:rsid w:val="00A97D1D"/>
    <w:rsid w:val="00B902D4"/>
    <w:rsid w:val="00BC5CAB"/>
    <w:rsid w:val="00C40DB8"/>
    <w:rsid w:val="00EA3308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D4B4"/>
  <w15:docId w15:val="{F9CDB805-CBB7-4B12-888B-C8E87572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indent">
    <w:name w:val="smallindent"/>
    <w:basedOn w:val="Normal"/>
    <w:rsid w:val="001B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1B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Booth</dc:creator>
  <cp:lastModifiedBy>Jeff Ewing</cp:lastModifiedBy>
  <cp:revision>2</cp:revision>
  <dcterms:created xsi:type="dcterms:W3CDTF">2015-05-12T21:30:00Z</dcterms:created>
  <dcterms:modified xsi:type="dcterms:W3CDTF">2015-05-12T21:30:00Z</dcterms:modified>
</cp:coreProperties>
</file>