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0A56" w14:textId="36D06CC1" w:rsidR="00C2655A" w:rsidRPr="006428F0" w:rsidRDefault="0079718F" w:rsidP="006428F0">
      <w:pPr>
        <w:pStyle w:val="Title"/>
      </w:pPr>
      <w:r w:rsidRPr="006428F0">
        <w:t>I</w:t>
      </w:r>
      <w:r w:rsidR="00BB2474">
        <w:t>nstitutional</w:t>
      </w:r>
      <w:r w:rsidRPr="006428F0">
        <w:t xml:space="preserve"> R</w:t>
      </w:r>
      <w:r w:rsidR="00BB2474">
        <w:t>eport</w:t>
      </w:r>
      <w:r w:rsidRPr="006428F0">
        <w:t xml:space="preserve"> C</w:t>
      </w:r>
      <w:r w:rsidR="00BB2474">
        <w:t>ertification</w:t>
      </w:r>
      <w:r w:rsidRPr="006428F0">
        <w:t xml:space="preserve"> F</w:t>
      </w:r>
      <w:r w:rsidR="00BB2474">
        <w:t>orm</w:t>
      </w:r>
    </w:p>
    <w:p w14:paraId="1BE4064C" w14:textId="15D262C2" w:rsidR="0079718F" w:rsidRDefault="0079718F" w:rsidP="0079718F"/>
    <w:p w14:paraId="4343D5DA" w14:textId="77777777" w:rsidR="0079718F" w:rsidRPr="00BE738C" w:rsidRDefault="0079718F" w:rsidP="0079718F">
      <w:r w:rsidRPr="00BE738C">
        <w:t>To: WASC Senior College and University Commission</w:t>
      </w:r>
    </w:p>
    <w:p w14:paraId="1C6FD554" w14:textId="77777777" w:rsidR="0079718F" w:rsidRPr="00BE738C" w:rsidRDefault="0079718F" w:rsidP="0079718F"/>
    <w:p w14:paraId="0957B5C9" w14:textId="77777777" w:rsidR="0079718F" w:rsidRPr="00BE738C" w:rsidRDefault="0079718F" w:rsidP="0079718F">
      <w:r w:rsidRPr="00BE738C">
        <w:t xml:space="preserve">Re: [state </w:t>
      </w:r>
      <w:r>
        <w:t xml:space="preserve">term and </w:t>
      </w:r>
      <w:r w:rsidRPr="00BE738C">
        <w:t>type of review – Reaffirmation / Seeking Accreditation / Special]</w:t>
      </w:r>
    </w:p>
    <w:p w14:paraId="04E59154" w14:textId="77777777" w:rsidR="0079718F" w:rsidRPr="00BE738C" w:rsidRDefault="0079718F" w:rsidP="0079718F"/>
    <w:p w14:paraId="7604E48E" w14:textId="77777777" w:rsidR="0079718F" w:rsidRPr="00BE738C" w:rsidRDefault="0079718F" w:rsidP="0079718F">
      <w:r w:rsidRPr="00BE738C">
        <w:t xml:space="preserve">From: </w:t>
      </w:r>
      <w:r w:rsidRPr="00BE738C">
        <w:tab/>
        <w:t>Chief Executive Officer</w:t>
      </w:r>
      <w:r w:rsidRPr="00BE738C">
        <w:tab/>
      </w:r>
    </w:p>
    <w:p w14:paraId="34C11FC3" w14:textId="77777777" w:rsidR="0079718F" w:rsidRPr="00BE738C" w:rsidRDefault="0079718F" w:rsidP="0079718F">
      <w:pPr>
        <w:ind w:firstLine="720"/>
      </w:pPr>
      <w:r w:rsidRPr="00BE738C">
        <w:t>[</w:t>
      </w:r>
      <w:r>
        <w:t xml:space="preserve">state </w:t>
      </w:r>
      <w:r w:rsidRPr="00BE738C">
        <w:t>name and address of institution]</w:t>
      </w:r>
    </w:p>
    <w:p w14:paraId="6FEC3F33" w14:textId="77777777" w:rsidR="0079718F" w:rsidRPr="00BE738C" w:rsidRDefault="0079718F" w:rsidP="0079718F"/>
    <w:p w14:paraId="55416CAE" w14:textId="77777777" w:rsidR="0079718F" w:rsidRPr="00BE738C" w:rsidRDefault="0079718F" w:rsidP="0079718F"/>
    <w:p w14:paraId="49F33171" w14:textId="77777777" w:rsidR="0079718F" w:rsidRDefault="0079718F" w:rsidP="0079718F"/>
    <w:p w14:paraId="11BC9AEA" w14:textId="77777777" w:rsidR="0079718F" w:rsidRPr="00BE738C" w:rsidRDefault="0079718F" w:rsidP="0079718F"/>
    <w:p w14:paraId="0B8FB4D7" w14:textId="77777777" w:rsidR="0079718F" w:rsidRPr="00BE738C" w:rsidRDefault="0079718F" w:rsidP="0079718F">
      <w:r w:rsidRPr="00BE738C">
        <w:t>This report is submitted in support of our institution’s accreditation review.</w:t>
      </w:r>
    </w:p>
    <w:p w14:paraId="23194791" w14:textId="77777777" w:rsidR="0079718F" w:rsidRPr="00BE738C" w:rsidRDefault="0079718F" w:rsidP="0079718F"/>
    <w:p w14:paraId="1BDB46A4" w14:textId="4B4C5DBD" w:rsidR="0079718F" w:rsidRDefault="0079718F" w:rsidP="0079718F">
      <w:r w:rsidRPr="00BE738C">
        <w:t>I affirm the accuracy of the information presented and the institution’s intention to comply fully with WSCUC’s Standards and policies.</w:t>
      </w:r>
    </w:p>
    <w:p w14:paraId="4BB50083" w14:textId="79E18E28" w:rsidR="0079718F" w:rsidRDefault="0079718F" w:rsidP="0079718F"/>
    <w:p w14:paraId="6DD414E8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  <w:r w:rsidRPr="0079718F">
        <w:t>Signed:</w:t>
      </w:r>
      <w:r w:rsidRPr="00BE738C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BE738C">
        <w:rPr>
          <w:rFonts w:asciiTheme="minorHAnsi" w:hAnsiTheme="minorHAnsi" w:cstheme="minorHAnsi"/>
          <w:sz w:val="22"/>
          <w:szCs w:val="22"/>
        </w:rPr>
        <w:t>____</w:t>
      </w:r>
    </w:p>
    <w:p w14:paraId="7C32E770" w14:textId="77777777" w:rsidR="0079718F" w:rsidRPr="00BE738C" w:rsidRDefault="0079718F" w:rsidP="0079718F">
      <w:r w:rsidRPr="00BE738C">
        <w:tab/>
      </w:r>
      <w:r w:rsidRPr="00BE738C">
        <w:tab/>
        <w:t>Chief Executive Officer</w:t>
      </w:r>
    </w:p>
    <w:p w14:paraId="47E5A7E7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</w:p>
    <w:p w14:paraId="50671844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</w:p>
    <w:p w14:paraId="1E1AD042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  <w:r w:rsidRPr="0079718F">
        <w:t>Name:</w:t>
      </w:r>
      <w:r w:rsidRPr="00BE738C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BE738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BE738C">
        <w:rPr>
          <w:rFonts w:asciiTheme="minorHAnsi" w:hAnsiTheme="minorHAnsi" w:cstheme="minorHAnsi"/>
          <w:sz w:val="22"/>
          <w:szCs w:val="22"/>
        </w:rPr>
        <w:t>___</w:t>
      </w:r>
    </w:p>
    <w:p w14:paraId="05B42881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</w:p>
    <w:p w14:paraId="6B829D00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  <w:r w:rsidRPr="0079718F">
        <w:t>Title:</w:t>
      </w:r>
      <w:r w:rsidRPr="00BE738C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BE738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E738C">
        <w:rPr>
          <w:rFonts w:asciiTheme="minorHAnsi" w:hAnsiTheme="minorHAnsi" w:cstheme="minorHAnsi"/>
          <w:sz w:val="22"/>
          <w:szCs w:val="22"/>
        </w:rPr>
        <w:t>___</w:t>
      </w:r>
    </w:p>
    <w:p w14:paraId="0CCDF56D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</w:p>
    <w:p w14:paraId="544D03C7" w14:textId="77777777" w:rsidR="0079718F" w:rsidRPr="00BE738C" w:rsidRDefault="0079718F" w:rsidP="0079718F">
      <w:pPr>
        <w:rPr>
          <w:rFonts w:asciiTheme="minorHAnsi" w:hAnsiTheme="minorHAnsi" w:cstheme="minorHAnsi"/>
          <w:sz w:val="22"/>
          <w:szCs w:val="22"/>
        </w:rPr>
      </w:pPr>
      <w:r w:rsidRPr="0079718F">
        <w:t>Date:</w:t>
      </w:r>
      <w:r w:rsidRPr="00BE738C"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BE738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BE738C">
        <w:rPr>
          <w:rFonts w:asciiTheme="minorHAnsi" w:hAnsiTheme="minorHAnsi" w:cstheme="minorHAnsi"/>
          <w:sz w:val="22"/>
          <w:szCs w:val="22"/>
        </w:rPr>
        <w:t>___</w:t>
      </w:r>
    </w:p>
    <w:p w14:paraId="5D179C4D" w14:textId="77777777" w:rsidR="0079718F" w:rsidRPr="00BE738C" w:rsidRDefault="0079718F" w:rsidP="0079718F"/>
    <w:p w14:paraId="43237B73" w14:textId="77777777" w:rsidR="0079718F" w:rsidRPr="0079718F" w:rsidRDefault="0079718F" w:rsidP="0079718F"/>
    <w:p w14:paraId="351DB289" w14:textId="19C71D50" w:rsidR="00C2655A" w:rsidRPr="00C2655A" w:rsidRDefault="00295F2B" w:rsidP="00295F2B">
      <w:pPr>
        <w:tabs>
          <w:tab w:val="left" w:pos="3100"/>
        </w:tabs>
      </w:pPr>
      <w:r>
        <w:tab/>
      </w:r>
    </w:p>
    <w:p w14:paraId="4D752D18" w14:textId="77777777" w:rsidR="005810C2" w:rsidRDefault="005810C2" w:rsidP="0083755F"/>
    <w:sectPr w:rsidR="005810C2" w:rsidSect="00BB2474">
      <w:headerReference w:type="default" r:id="rId6"/>
      <w:footerReference w:type="even" r:id="rId7"/>
      <w:footerReference w:type="default" r:id="rId8"/>
      <w:pgSz w:w="12240" w:h="15840"/>
      <w:pgMar w:top="997" w:right="1080" w:bottom="121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8EA3B" w14:textId="77777777" w:rsidR="00F408E2" w:rsidRDefault="00F408E2" w:rsidP="0083755F">
      <w:r>
        <w:separator/>
      </w:r>
    </w:p>
  </w:endnote>
  <w:endnote w:type="continuationSeparator" w:id="0">
    <w:p w14:paraId="6539D9AA" w14:textId="77777777" w:rsidR="00F408E2" w:rsidRDefault="00F408E2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altName w:val="Oswald Medium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altName w:val="Oswald Light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BA57D" w14:textId="2A690346" w:rsidR="00C2655A" w:rsidRDefault="00C2655A" w:rsidP="00E75274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AE182D" w14:textId="7A3E47DB" w:rsidR="00CB0898" w:rsidRDefault="00CB0898" w:rsidP="008375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237C2" w14:textId="77777777" w:rsidR="00F408E2" w:rsidRDefault="00F408E2" w:rsidP="0083755F">
      <w:r>
        <w:separator/>
      </w:r>
    </w:p>
  </w:footnote>
  <w:footnote w:type="continuationSeparator" w:id="0">
    <w:p w14:paraId="2DB3B497" w14:textId="77777777" w:rsidR="00F408E2" w:rsidRDefault="00F408E2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63E9" w14:textId="77777777" w:rsidR="00BB2474" w:rsidRDefault="00BB2474" w:rsidP="00BB2474">
    <w:pPr>
      <w:pStyle w:val="Header"/>
      <w:tabs>
        <w:tab w:val="clear" w:pos="4680"/>
        <w:tab w:val="clear" w:pos="9360"/>
        <w:tab w:val="left" w:pos="1600"/>
      </w:tabs>
    </w:pPr>
    <w:r w:rsidRPr="00295727">
      <w:rPr>
        <w:noProof/>
      </w:rPr>
      <w:drawing>
        <wp:inline distT="0" distB="0" distL="0" distR="0" wp14:anchorId="450B2C29" wp14:editId="58AA0D8A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7B7A3" w14:textId="26A04E87" w:rsidR="005810C2" w:rsidRPr="005810C2" w:rsidRDefault="00C656D8" w:rsidP="00BB2474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3D24310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BE71" id="Rectangle 2" o:spid="_x0000_s1026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" fillcolor="#2f3866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3766C"/>
    <w:rsid w:val="001C3E60"/>
    <w:rsid w:val="002818DD"/>
    <w:rsid w:val="00295F2B"/>
    <w:rsid w:val="002C7DFD"/>
    <w:rsid w:val="003A4210"/>
    <w:rsid w:val="0049240F"/>
    <w:rsid w:val="005810C2"/>
    <w:rsid w:val="005A3A87"/>
    <w:rsid w:val="005E0403"/>
    <w:rsid w:val="006428F0"/>
    <w:rsid w:val="0070320E"/>
    <w:rsid w:val="00733B03"/>
    <w:rsid w:val="0079718F"/>
    <w:rsid w:val="0083755F"/>
    <w:rsid w:val="00AF1089"/>
    <w:rsid w:val="00B51105"/>
    <w:rsid w:val="00BB2474"/>
    <w:rsid w:val="00C2655A"/>
    <w:rsid w:val="00C656D8"/>
    <w:rsid w:val="00CB0898"/>
    <w:rsid w:val="00D40A33"/>
    <w:rsid w:val="00E17B33"/>
    <w:rsid w:val="00E75274"/>
    <w:rsid w:val="00F31FA7"/>
    <w:rsid w:val="00F408E2"/>
    <w:rsid w:val="00F47E68"/>
    <w:rsid w:val="00F6490B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105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105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105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105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105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05"/>
    <w:rPr>
      <w:rFonts w:ascii="Noto Sans" w:eastAsiaTheme="minorEastAsia" w:hAnsi="Noto Sans" w:cs="Noto Sans"/>
      <w:color w:val="37404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5110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1105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51105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105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1105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51105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51105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105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B51105"/>
    <w:rPr>
      <w:rFonts w:ascii="Oswald Light" w:eastAsiaTheme="minorEastAsia" w:hAnsi="Oswald Light" w:cs="Times New Roman (Body CS)"/>
      <w:color w:val="5769E5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51105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51105"/>
    <w:rPr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Afton Hencky</cp:lastModifiedBy>
  <cp:revision>5</cp:revision>
  <cp:lastPrinted>2021-07-14T19:03:00Z</cp:lastPrinted>
  <dcterms:created xsi:type="dcterms:W3CDTF">2021-08-12T22:47:00Z</dcterms:created>
  <dcterms:modified xsi:type="dcterms:W3CDTF">2021-10-29T16:49:00Z</dcterms:modified>
</cp:coreProperties>
</file>