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FDB" w14:textId="77777777" w:rsidR="00CB0037" w:rsidRPr="008D0987" w:rsidRDefault="00CB0037" w:rsidP="00CB0037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8D0987">
        <w:rPr>
          <w:rFonts w:ascii="Times New Roman" w:hAnsi="Times New Roman" w:cs="Times New Roman"/>
          <w:sz w:val="44"/>
          <w:szCs w:val="44"/>
        </w:rPr>
        <w:t>Accreditation Visit (AV) Videoconference Meeting</w:t>
      </w:r>
    </w:p>
    <w:p w14:paraId="79EBDCE5" w14:textId="77777777" w:rsidR="00CB0037" w:rsidRPr="008D0987" w:rsidRDefault="00CB0037" w:rsidP="00CB0037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8D0987">
        <w:rPr>
          <w:rFonts w:ascii="Times New Roman" w:hAnsi="Times New Roman" w:cs="Times New Roman"/>
          <w:sz w:val="44"/>
          <w:szCs w:val="44"/>
        </w:rPr>
        <w:t>(Name of Institution)</w:t>
      </w:r>
    </w:p>
    <w:p w14:paraId="1EF1C56E" w14:textId="27A9C8CD" w:rsidR="00CB0037" w:rsidRPr="008D0987" w:rsidRDefault="0098652F" w:rsidP="0098652F">
      <w:pPr>
        <w:pStyle w:val="Heading1"/>
        <w:jc w:val="center"/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Sample</w:t>
      </w:r>
      <w:r>
        <w:rPr>
          <w:rFonts w:ascii="Times New Roman" w:hAnsi="Times New Roman" w:cs="Times New Roman"/>
        </w:rPr>
        <w:t xml:space="preserve"> </w:t>
      </w:r>
      <w:r w:rsidR="00CB0037" w:rsidRPr="008D0987">
        <w:rPr>
          <w:rFonts w:ascii="Times New Roman" w:hAnsi="Times New Roman" w:cs="Times New Roman"/>
        </w:rPr>
        <w:t>Agenda</w:t>
      </w:r>
    </w:p>
    <w:p w14:paraId="7EA1C439" w14:textId="77777777" w:rsidR="00CB0037" w:rsidRPr="008D0987" w:rsidRDefault="00CB0037" w:rsidP="00295F2B">
      <w:pPr>
        <w:tabs>
          <w:tab w:val="left" w:pos="3100"/>
        </w:tabs>
        <w:rPr>
          <w:rFonts w:ascii="Times New Roman" w:hAnsi="Times New Roman" w:cs="Times New Roman"/>
        </w:rPr>
      </w:pPr>
    </w:p>
    <w:p w14:paraId="2B9B9828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 xml:space="preserve">Date and Time of Videoconference Meeting:  </w:t>
      </w:r>
    </w:p>
    <w:p w14:paraId="0B28F759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ab/>
        <w:t>(Day, Date, Start Time – End Time)</w:t>
      </w:r>
    </w:p>
    <w:p w14:paraId="3DA5C961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 xml:space="preserve">Meeting link:  </w:t>
      </w:r>
    </w:p>
    <w:p w14:paraId="1C2B62FC" w14:textId="77777777" w:rsidR="00CB0037" w:rsidRPr="008D0987" w:rsidRDefault="00CB0037" w:rsidP="00CB0037">
      <w:pPr>
        <w:ind w:left="720"/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(Provided by staff)</w:t>
      </w:r>
    </w:p>
    <w:p w14:paraId="478121BB" w14:textId="77777777" w:rsidR="00CB0037" w:rsidRPr="008D0987" w:rsidRDefault="00CB0037" w:rsidP="00CB0037">
      <w:pPr>
        <w:rPr>
          <w:rFonts w:ascii="Times New Roman" w:hAnsi="Times New Roman" w:cs="Times New Roman"/>
        </w:rPr>
      </w:pPr>
    </w:p>
    <w:p w14:paraId="3FF7E803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Chair:  Introductions and Review of Agenda (2 minutes)</w:t>
      </w:r>
    </w:p>
    <w:p w14:paraId="248C9634" w14:textId="77777777" w:rsidR="00CB0037" w:rsidRPr="008D0987" w:rsidRDefault="00CB0037" w:rsidP="00CB0037">
      <w:pPr>
        <w:rPr>
          <w:rFonts w:ascii="Times New Roman" w:hAnsi="Times New Roman" w:cs="Times New Roman"/>
        </w:rPr>
      </w:pPr>
    </w:p>
    <w:p w14:paraId="406B1DEF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Liaison:  Overview of Institution (3 minutes)</w:t>
      </w:r>
    </w:p>
    <w:p w14:paraId="686839E1" w14:textId="77777777" w:rsidR="00CB0037" w:rsidRPr="008D0987" w:rsidRDefault="00CB0037" w:rsidP="00CB0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 xml:space="preserve">Reminder of accreditation history and </w:t>
      </w:r>
      <w:proofErr w:type="gramStart"/>
      <w:r w:rsidRPr="008D0987">
        <w:rPr>
          <w:rFonts w:ascii="Times New Roman" w:hAnsi="Times New Roman" w:cs="Times New Roman"/>
          <w:color w:val="37404A"/>
          <w:sz w:val="21"/>
          <w:szCs w:val="21"/>
        </w:rPr>
        <w:t>current status</w:t>
      </w:r>
      <w:proofErr w:type="gramEnd"/>
    </w:p>
    <w:p w14:paraId="018167B3" w14:textId="77777777" w:rsidR="00CB0037" w:rsidRPr="008D0987" w:rsidRDefault="00CB0037" w:rsidP="00CB0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Overview of Institutional Review Process and accreditation process</w:t>
      </w:r>
    </w:p>
    <w:p w14:paraId="5C73F446" w14:textId="77777777" w:rsidR="00CB0037" w:rsidRPr="008D0987" w:rsidRDefault="00CB0037" w:rsidP="00CB0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Decision options for team after the AV</w:t>
      </w:r>
    </w:p>
    <w:p w14:paraId="676F0EC0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Liaison:  WSCUC policy on publishing all team reports and Commission letters (2 minutes)</w:t>
      </w:r>
    </w:p>
    <w:p w14:paraId="2A95C194" w14:textId="77777777" w:rsidR="00CB0037" w:rsidRPr="008D0987" w:rsidRDefault="00CB0037" w:rsidP="00CB0037">
      <w:pPr>
        <w:rPr>
          <w:rFonts w:ascii="Times New Roman" w:hAnsi="Times New Roman" w:cs="Times New Roman"/>
        </w:rPr>
      </w:pPr>
    </w:p>
    <w:p w14:paraId="4E301ED6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Chair:  Confirmation of assignments (5 minutes)</w:t>
      </w:r>
    </w:p>
    <w:p w14:paraId="271BC9F1" w14:textId="77777777" w:rsidR="00CB0037" w:rsidRPr="008D0987" w:rsidRDefault="00CB0037" w:rsidP="00CB0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Any changes?</w:t>
      </w:r>
    </w:p>
    <w:p w14:paraId="701EDFFD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Chair or Assistant Chair:  Discussion of institutional response to Lines of Inquiry using consolidated team worksheet (30 minutes)</w:t>
      </w:r>
    </w:p>
    <w:p w14:paraId="6B83EB03" w14:textId="77777777" w:rsidR="00CB0037" w:rsidRPr="008D0987" w:rsidRDefault="00CB0037" w:rsidP="00CB0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Quality of response</w:t>
      </w:r>
    </w:p>
    <w:p w14:paraId="3EDBC6E7" w14:textId="77777777" w:rsidR="00CB0037" w:rsidRPr="008D0987" w:rsidRDefault="00CB0037" w:rsidP="00CB0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Glaring issues</w:t>
      </w:r>
    </w:p>
    <w:p w14:paraId="106A6CA7" w14:textId="77777777" w:rsidR="00CB0037" w:rsidRPr="008D0987" w:rsidRDefault="00CB0037" w:rsidP="00CB00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Additional documents needed onsite or prior to visit</w:t>
      </w:r>
    </w:p>
    <w:p w14:paraId="5DD70940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Chair or Assistant Chair:  Discussion of draft visit schedule (30 minutes)</w:t>
      </w:r>
    </w:p>
    <w:p w14:paraId="1D8ABA23" w14:textId="77777777" w:rsidR="00CB0037" w:rsidRPr="008D0987" w:rsidRDefault="00CB0037" w:rsidP="00CB0037">
      <w:pPr>
        <w:rPr>
          <w:rFonts w:ascii="Times New Roman" w:hAnsi="Times New Roman" w:cs="Times New Roman"/>
        </w:rPr>
      </w:pPr>
    </w:p>
    <w:p w14:paraId="6E139B0B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Assistant Chair:  Upcoming dates (10 minutes)</w:t>
      </w:r>
    </w:p>
    <w:p w14:paraId="012FD608" w14:textId="77777777" w:rsidR="00CB0037" w:rsidRPr="008D0987" w:rsidRDefault="00CB0037" w:rsidP="00CB0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Due date for worksheets</w:t>
      </w:r>
    </w:p>
    <w:p w14:paraId="2332AD13" w14:textId="77777777" w:rsidR="00CB0037" w:rsidRPr="008D0987" w:rsidRDefault="00CB0037" w:rsidP="00CB0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Date of second videoconference meeting</w:t>
      </w:r>
    </w:p>
    <w:p w14:paraId="6A268645" w14:textId="77777777" w:rsidR="00CB0037" w:rsidRPr="008D0987" w:rsidRDefault="00CB0037" w:rsidP="00CB0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Submission of logistics survey to institution ASAP</w:t>
      </w:r>
    </w:p>
    <w:p w14:paraId="62F9FEA3" w14:textId="77777777" w:rsidR="00CB0037" w:rsidRPr="008D0987" w:rsidRDefault="00CB0037" w:rsidP="00CB0037">
      <w:pPr>
        <w:rPr>
          <w:rFonts w:ascii="Times New Roman" w:hAnsi="Times New Roman" w:cs="Times New Roman"/>
        </w:rPr>
      </w:pPr>
      <w:r w:rsidRPr="008D0987">
        <w:rPr>
          <w:rFonts w:ascii="Times New Roman" w:hAnsi="Times New Roman" w:cs="Times New Roman"/>
        </w:rPr>
        <w:t>Chair:  Next steps (5 minutes)</w:t>
      </w:r>
    </w:p>
    <w:p w14:paraId="2BAA9539" w14:textId="77777777" w:rsidR="00CB0037" w:rsidRPr="008D0987" w:rsidRDefault="00CB0037" w:rsidP="00CB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Pre-visit call with President (Chair)</w:t>
      </w:r>
    </w:p>
    <w:p w14:paraId="4A2B75A9" w14:textId="77777777" w:rsidR="00CB0037" w:rsidRPr="008D0987" w:rsidRDefault="00CB0037" w:rsidP="00CB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Conference call with ALO to discuss schedule changes and materials needed (Chair, Assistant Chair, and/or Liaison)</w:t>
      </w:r>
    </w:p>
    <w:p w14:paraId="004DB8F4" w14:textId="77777777" w:rsidR="00CB0037" w:rsidRPr="008D0987" w:rsidRDefault="00CB0037" w:rsidP="00CB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Distribution of notes from this meeting (Assistant Chair)</w:t>
      </w:r>
    </w:p>
    <w:p w14:paraId="40BD12FA" w14:textId="77777777" w:rsidR="00CB0037" w:rsidRPr="008D0987" w:rsidRDefault="00CB0037" w:rsidP="00CB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Confidential email account (Assistant Chair)</w:t>
      </w:r>
    </w:p>
    <w:p w14:paraId="308DCC5A" w14:textId="77777777" w:rsidR="00CB0037" w:rsidRPr="008D0987" w:rsidRDefault="00CB0037" w:rsidP="00CB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Submission of logistics survey to institution as soon as possible (team members)</w:t>
      </w:r>
    </w:p>
    <w:p w14:paraId="4AE55E27" w14:textId="05ADE4F0" w:rsidR="00CB0037" w:rsidRDefault="00CB0037" w:rsidP="00CB00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7404A"/>
          <w:sz w:val="21"/>
          <w:szCs w:val="21"/>
        </w:rPr>
      </w:pPr>
      <w:r w:rsidRPr="008D0987">
        <w:rPr>
          <w:rFonts w:ascii="Times New Roman" w:hAnsi="Times New Roman" w:cs="Times New Roman"/>
          <w:color w:val="37404A"/>
          <w:sz w:val="21"/>
          <w:szCs w:val="21"/>
        </w:rPr>
        <w:t>What else?</w:t>
      </w:r>
    </w:p>
    <w:p w14:paraId="7B34821B" w14:textId="18A67FE7" w:rsidR="0098652F" w:rsidRDefault="0098652F" w:rsidP="0098652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6858E65" w14:textId="0558093D" w:rsidR="00184B4A" w:rsidRDefault="00184B4A" w:rsidP="0098652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3B48181" w14:textId="77777777" w:rsidR="001A4C7F" w:rsidRDefault="001A4C7F" w:rsidP="0098652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D752D18" w14:textId="0CB48B7E" w:rsidR="005810C2" w:rsidRPr="00184B4A" w:rsidRDefault="0098652F" w:rsidP="00184B4A">
      <w:pPr>
        <w:rPr>
          <w:rFonts w:ascii="Times New Roman" w:hAnsi="Times New Roman" w:cs="Times New Roman"/>
          <w:i/>
          <w:iCs/>
        </w:rPr>
      </w:pPr>
      <w:r w:rsidRPr="0098652F">
        <w:rPr>
          <w:rFonts w:ascii="Times New Roman" w:hAnsi="Times New Roman" w:cs="Times New Roman"/>
          <w:i/>
          <w:iCs/>
        </w:rPr>
        <w:t>Revised, July 2023</w:t>
      </w:r>
    </w:p>
    <w:sectPr w:rsidR="005810C2" w:rsidRPr="00184B4A" w:rsidSect="00E74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7" w:right="1080" w:bottom="121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0962" w14:textId="77777777" w:rsidR="00F7353C" w:rsidRDefault="00F7353C" w:rsidP="0083755F">
      <w:r>
        <w:separator/>
      </w:r>
    </w:p>
  </w:endnote>
  <w:endnote w:type="continuationSeparator" w:id="0">
    <w:p w14:paraId="267B7141" w14:textId="77777777" w:rsidR="00F7353C" w:rsidRDefault="00F7353C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swald Medium">
    <w:altName w:val="Oswald Medium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swald Light">
    <w:altName w:val="Oswald Light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C5AB8" w14:textId="0B48F175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72A67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BA57D" w14:textId="2A690346" w:rsidR="00C2655A" w:rsidRDefault="00C2655A" w:rsidP="00E75274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AE182D" w14:textId="7A3E47DB" w:rsidR="00CB0898" w:rsidRDefault="00CB0898" w:rsidP="0083755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0BCC" w14:textId="77777777" w:rsidR="00E743F6" w:rsidRDefault="00E7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5EE" w14:textId="77777777" w:rsidR="00F7353C" w:rsidRDefault="00F7353C" w:rsidP="0083755F">
      <w:r>
        <w:separator/>
      </w:r>
    </w:p>
  </w:footnote>
  <w:footnote w:type="continuationSeparator" w:id="0">
    <w:p w14:paraId="442088BB" w14:textId="77777777" w:rsidR="00F7353C" w:rsidRDefault="00F7353C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38BB" w14:textId="77777777" w:rsidR="00E743F6" w:rsidRDefault="00E7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B7A3" w14:textId="77C18175" w:rsidR="005810C2" w:rsidRPr="005810C2" w:rsidRDefault="00C656D8" w:rsidP="00DE7DC9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AED85" wp14:editId="0C4E5250">
              <wp:simplePos x="0" y="0"/>
              <wp:positionH relativeFrom="column">
                <wp:posOffset>-873760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22DE9" id="Rectangle 2" o:spid="_x0000_s1026" style="position:absolute;margin-left:-68.8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" fillcolor="#2f3866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B186" w14:textId="425E10E5" w:rsidR="00C656D8" w:rsidRDefault="00295727">
    <w:pPr>
      <w:pStyle w:val="Header"/>
    </w:pPr>
    <w:r w:rsidRPr="0029572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96EB4" wp14:editId="6449D70C">
              <wp:simplePos x="0" y="0"/>
              <wp:positionH relativeFrom="column">
                <wp:posOffset>-873760</wp:posOffset>
              </wp:positionH>
              <wp:positionV relativeFrom="paragraph">
                <wp:posOffset>-1615440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1E64AB" id="Rectangle 3" o:spid="_x0000_s1026" style="position:absolute;margin-left:-68.8pt;margin-top:-127.2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" fillcolor="#2f3866" stroked="f" strokeweight="1pt"/>
          </w:pict>
        </mc:Fallback>
      </mc:AlternateContent>
    </w:r>
    <w:r w:rsidRPr="00295727">
      <w:rPr>
        <w:noProof/>
      </w:rPr>
      <w:drawing>
        <wp:inline distT="0" distB="0" distL="0" distR="0" wp14:anchorId="5A2FCE5D" wp14:editId="66A8D573">
          <wp:extent cx="2706624" cy="539496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AFF74" w14:textId="77777777" w:rsidR="00AE480C" w:rsidRDefault="00AE4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872"/>
    <w:multiLevelType w:val="hybridMultilevel"/>
    <w:tmpl w:val="69BCC534"/>
    <w:lvl w:ilvl="0" w:tplc="13E22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648"/>
    <w:multiLevelType w:val="hybridMultilevel"/>
    <w:tmpl w:val="14AECB96"/>
    <w:lvl w:ilvl="0" w:tplc="13E22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6866"/>
    <w:multiLevelType w:val="hybridMultilevel"/>
    <w:tmpl w:val="4FB6543A"/>
    <w:lvl w:ilvl="0" w:tplc="13E22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0491"/>
    <w:multiLevelType w:val="hybridMultilevel"/>
    <w:tmpl w:val="BD9A4FF6"/>
    <w:lvl w:ilvl="0" w:tplc="13E22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369328">
    <w:abstractNumId w:val="3"/>
  </w:num>
  <w:num w:numId="2" w16cid:durableId="1610119542">
    <w:abstractNumId w:val="2"/>
  </w:num>
  <w:num w:numId="3" w16cid:durableId="1767460970">
    <w:abstractNumId w:val="1"/>
  </w:num>
  <w:num w:numId="4" w16cid:durableId="110677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2794E"/>
    <w:rsid w:val="0003766C"/>
    <w:rsid w:val="000727BB"/>
    <w:rsid w:val="000E0166"/>
    <w:rsid w:val="00184B4A"/>
    <w:rsid w:val="001A4C7F"/>
    <w:rsid w:val="001C3E60"/>
    <w:rsid w:val="002818DD"/>
    <w:rsid w:val="00295727"/>
    <w:rsid w:val="00295F2B"/>
    <w:rsid w:val="003A4210"/>
    <w:rsid w:val="0049240F"/>
    <w:rsid w:val="005810C2"/>
    <w:rsid w:val="005A3A87"/>
    <w:rsid w:val="005E0403"/>
    <w:rsid w:val="00660FEC"/>
    <w:rsid w:val="00675B7C"/>
    <w:rsid w:val="0070320E"/>
    <w:rsid w:val="007124DC"/>
    <w:rsid w:val="00733B03"/>
    <w:rsid w:val="0083755F"/>
    <w:rsid w:val="008D0987"/>
    <w:rsid w:val="0098652F"/>
    <w:rsid w:val="00A47D98"/>
    <w:rsid w:val="00AE480C"/>
    <w:rsid w:val="00C2655A"/>
    <w:rsid w:val="00C656D8"/>
    <w:rsid w:val="00CB0037"/>
    <w:rsid w:val="00CB0898"/>
    <w:rsid w:val="00D037FB"/>
    <w:rsid w:val="00DE7DC9"/>
    <w:rsid w:val="00E17B33"/>
    <w:rsid w:val="00E44E99"/>
    <w:rsid w:val="00E743F6"/>
    <w:rsid w:val="00E75274"/>
    <w:rsid w:val="00F31FA7"/>
    <w:rsid w:val="00F47E68"/>
    <w:rsid w:val="00F7353C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B82F2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40F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4E"/>
    <w:pPr>
      <w:keepNext/>
      <w:keepLines/>
      <w:spacing w:before="160" w:after="40"/>
      <w:outlineLvl w:val="0"/>
    </w:pPr>
    <w:rPr>
      <w:rFonts w:ascii="Oswald Medium" w:eastAsiaTheme="majorEastAsia" w:hAnsi="Oswald Medium" w:cstheme="majorBidi"/>
      <w:color w:val="5869E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4E"/>
    <w:pPr>
      <w:keepNext/>
      <w:keepLines/>
      <w:spacing w:before="160" w:after="40"/>
      <w:outlineLvl w:val="1"/>
    </w:pPr>
    <w:rPr>
      <w:rFonts w:ascii="Oswald Medium" w:eastAsiaTheme="majorEastAsia" w:hAnsi="Oswald Medium" w:cstheme="majorBidi"/>
      <w:color w:val="2F38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94E"/>
    <w:pPr>
      <w:keepNext/>
      <w:keepLines/>
      <w:spacing w:before="16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94E"/>
    <w:pPr>
      <w:keepNext/>
      <w:keepLines/>
      <w:spacing w:before="16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0727BB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27BB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2794E"/>
    <w:rPr>
      <w:rFonts w:ascii="Oswald Medium" w:eastAsiaTheme="majorEastAsia" w:hAnsi="Oswald Medium" w:cstheme="majorBidi"/>
      <w:color w:val="5869E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94E"/>
    <w:rPr>
      <w:rFonts w:ascii="Oswald Medium" w:eastAsiaTheme="majorEastAsia" w:hAnsi="Oswald Medium" w:cstheme="majorBidi"/>
      <w:color w:val="2F38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794E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3755F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755F"/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02794E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paragraph" w:styleId="ListParagraph">
    <w:name w:val="List Paragraph"/>
    <w:basedOn w:val="Normal"/>
    <w:uiPriority w:val="34"/>
    <w:qFormat/>
    <w:rsid w:val="00CB00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Stollsteimer</dc:creator>
  <cp:keywords/>
  <dc:description/>
  <cp:lastModifiedBy>Jackie Gee</cp:lastModifiedBy>
  <cp:revision>2</cp:revision>
  <cp:lastPrinted>2021-07-14T19:03:00Z</cp:lastPrinted>
  <dcterms:created xsi:type="dcterms:W3CDTF">2023-09-15T21:57:00Z</dcterms:created>
  <dcterms:modified xsi:type="dcterms:W3CDTF">2023-09-15T21:57:00Z</dcterms:modified>
</cp:coreProperties>
</file>